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FA56" w14:textId="6DB49537" w:rsidR="00584D0B" w:rsidRDefault="00584D0B" w:rsidP="00C03313">
      <w:pPr>
        <w:jc w:val="center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PLANNING COMMISSION MEETING MINUTES – DRAFT</w:t>
      </w:r>
    </w:p>
    <w:p w14:paraId="0A21FF50" w14:textId="604D18A6" w:rsidR="00584D0B" w:rsidRDefault="00C03313" w:rsidP="00C03313">
      <w:pPr>
        <w:jc w:val="center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TUESDAY </w:t>
      </w:r>
      <w:r w:rsidR="007654CD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NOVEMBER 29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 2022</w:t>
      </w:r>
    </w:p>
    <w:p w14:paraId="097C2B7C" w14:textId="77777777" w:rsidR="00584D0B" w:rsidRDefault="00584D0B" w:rsidP="00630E0C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4E2888D1" w14:textId="77777777" w:rsidR="00584D0B" w:rsidRDefault="00584D0B" w:rsidP="00630E0C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2187BB60" w14:textId="5B30779D" w:rsidR="00DD2B30" w:rsidRPr="00630E0C" w:rsidRDefault="008865AF" w:rsidP="00630E0C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 meeting was called to order by chairman Phillip Braithwaite.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Roll Call:  Sue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Zingshiem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Phillip Braithwaite, Gary Lukens, Mike Haag, Donna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Hellebrand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Erica Bothe,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Rochell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Chadwick, Karla Fisher, Connie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Skalitzy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 Ruth and David Schuster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Pledge of Allegiance recited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Previous Minutes-Motion to accept previous minutes, 2nd Mike Haag, motion carried   5-0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Driveway Permit Application-Peter and Erica Bothe-County TT (Parcel #036/0812-181-8230-0) Marshall, Wi  (Former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property)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Driveway will be in front of woods-Motion to accept Driveway Permit Application, 2nd by Donna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Hellebrand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 motion carried.    5-0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Rezone Permit Application-David and Ruth Schuster, 1462 STH 19, Marshall, Wi.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Parcel #036/0812-073-8000-6 (1.6244 acres)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Current Zoning:  Farmland Preservation-35 (FP35)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Proposed Zoning:  Rural Residential-1 (RR-1)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Intended Use:  Construction of residential home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 current farm has 3 density units this will use one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There is farm driveway there they have not received DOT state approval for a driveway pending.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When they start to build will have to do driveway permit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Motion to approve rezone by Mike Haag, 2nd by Gary Lukens, motion carried    5-0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Amending Chapter 10 of the Dane Co. County Code of Ordinances.  Regarding Conditional use Permit Appeals (2022 OA-G44)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Change-Any person aggrieved by the grant or denial of a CUP may now appeal the decision to the circuit court per State Stat.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Change-Holder of CUP shall be given 30 days from the date of a written notice of violation to correct any violation prior to revocation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If use allowed by approved CUP is not commenced within one year of issuance of permit CUP shall be terminated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 above will be presented to the Town Board December 14, 2022   6 pm</w:t>
      </w:r>
    </w:p>
    <w:sectPr w:rsidR="00DD2B30" w:rsidRPr="00630E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79BD" w14:textId="77777777" w:rsidR="00BD60D2" w:rsidRDefault="00BD60D2" w:rsidP="0013353E">
      <w:pPr>
        <w:spacing w:after="0" w:line="240" w:lineRule="auto"/>
      </w:pPr>
      <w:r>
        <w:separator/>
      </w:r>
    </w:p>
  </w:endnote>
  <w:endnote w:type="continuationSeparator" w:id="0">
    <w:p w14:paraId="27909080" w14:textId="77777777" w:rsidR="00BD60D2" w:rsidRDefault="00BD60D2" w:rsidP="0013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CA28" w14:textId="77777777" w:rsidR="00BD60D2" w:rsidRDefault="00BD60D2" w:rsidP="0013353E">
      <w:pPr>
        <w:spacing w:after="0" w:line="240" w:lineRule="auto"/>
      </w:pPr>
      <w:r>
        <w:separator/>
      </w:r>
    </w:p>
  </w:footnote>
  <w:footnote w:type="continuationSeparator" w:id="0">
    <w:p w14:paraId="5D3188D9" w14:textId="77777777" w:rsidR="00BD60D2" w:rsidRDefault="00BD60D2" w:rsidP="0013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3B7E" w14:textId="77777777" w:rsidR="0091197C" w:rsidRDefault="0091197C" w:rsidP="00A90ACD">
    <w:pPr>
      <w:pStyle w:val="Header"/>
      <w:rPr>
        <w:rFonts w:ascii="Arial" w:hAnsi="Arial" w:cs="Arial"/>
        <w:b/>
        <w:sz w:val="20"/>
        <w:szCs w:val="20"/>
      </w:rPr>
    </w:pPr>
  </w:p>
  <w:p w14:paraId="365B4D01" w14:textId="77777777" w:rsidR="0013353E" w:rsidRPr="0013353E" w:rsidRDefault="0013353E" w:rsidP="0013353E">
    <w:pPr>
      <w:pStyle w:val="Header"/>
      <w:jc w:val="center"/>
      <w:rPr>
        <w:rFonts w:ascii="Arial" w:hAnsi="Arial" w:cs="Arial"/>
        <w:b/>
        <w:sz w:val="16"/>
        <w:szCs w:val="16"/>
      </w:rPr>
    </w:pPr>
    <w:r w:rsidRPr="0013353E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9CC8C12" wp14:editId="1726806F">
          <wp:simplePos x="0" y="0"/>
          <wp:positionH relativeFrom="column">
            <wp:posOffset>2171700</wp:posOffset>
          </wp:positionH>
          <wp:positionV relativeFrom="page">
            <wp:posOffset>400050</wp:posOffset>
          </wp:positionV>
          <wp:extent cx="1591056" cy="804672"/>
          <wp:effectExtent l="0" t="0" r="9525" b="0"/>
          <wp:wrapTopAndBottom/>
          <wp:docPr id="1" name="Picture 1" descr="C:\Users\dittaw\Desktop\Medin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ttaw\Desktop\Medina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56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53E">
      <w:rPr>
        <w:rFonts w:ascii="Arial" w:hAnsi="Arial" w:cs="Arial"/>
        <w:b/>
        <w:sz w:val="20"/>
        <w:szCs w:val="20"/>
      </w:rPr>
      <w:t>634 State Road 19 PO Box 37, Marshall, WI 53559</w:t>
    </w:r>
  </w:p>
  <w:p w14:paraId="67A5FF7F" w14:textId="77777777" w:rsidR="0013353E" w:rsidRPr="0013353E" w:rsidRDefault="0013353E" w:rsidP="0013353E">
    <w:pPr>
      <w:pStyle w:val="Header"/>
      <w:jc w:val="center"/>
      <w:rPr>
        <w:rFonts w:ascii="Arial" w:hAnsi="Arial" w:cs="Arial"/>
        <w:b/>
        <w:sz w:val="20"/>
        <w:szCs w:val="20"/>
      </w:rPr>
    </w:pPr>
    <w:r w:rsidRPr="0013353E">
      <w:rPr>
        <w:rFonts w:ascii="Arial" w:hAnsi="Arial" w:cs="Arial"/>
        <w:b/>
        <w:sz w:val="20"/>
        <w:szCs w:val="20"/>
      </w:rPr>
      <w:t>www.townofmedina.org</w:t>
    </w:r>
  </w:p>
  <w:p w14:paraId="664786B2" w14:textId="77777777" w:rsidR="0013353E" w:rsidRDefault="0013353E" w:rsidP="0013353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3E"/>
    <w:rsid w:val="0004341B"/>
    <w:rsid w:val="00055249"/>
    <w:rsid w:val="00057795"/>
    <w:rsid w:val="0013353E"/>
    <w:rsid w:val="00206171"/>
    <w:rsid w:val="00222BE6"/>
    <w:rsid w:val="00243347"/>
    <w:rsid w:val="0026137C"/>
    <w:rsid w:val="00292AA6"/>
    <w:rsid w:val="002A3B5E"/>
    <w:rsid w:val="002D228E"/>
    <w:rsid w:val="002E1439"/>
    <w:rsid w:val="002E791C"/>
    <w:rsid w:val="002F347E"/>
    <w:rsid w:val="00334340"/>
    <w:rsid w:val="003516AC"/>
    <w:rsid w:val="003E1480"/>
    <w:rsid w:val="0040639D"/>
    <w:rsid w:val="00455296"/>
    <w:rsid w:val="005026D6"/>
    <w:rsid w:val="00515665"/>
    <w:rsid w:val="005242C8"/>
    <w:rsid w:val="00584D0B"/>
    <w:rsid w:val="005932EB"/>
    <w:rsid w:val="005A75D7"/>
    <w:rsid w:val="005B6FEE"/>
    <w:rsid w:val="005F646F"/>
    <w:rsid w:val="00630E0C"/>
    <w:rsid w:val="006460CF"/>
    <w:rsid w:val="00667DF7"/>
    <w:rsid w:val="006C3EE5"/>
    <w:rsid w:val="00717237"/>
    <w:rsid w:val="00727E0F"/>
    <w:rsid w:val="007654CD"/>
    <w:rsid w:val="007A6BE6"/>
    <w:rsid w:val="0086498B"/>
    <w:rsid w:val="008865AF"/>
    <w:rsid w:val="00896E40"/>
    <w:rsid w:val="008D70C2"/>
    <w:rsid w:val="0091197C"/>
    <w:rsid w:val="00991B51"/>
    <w:rsid w:val="00996B46"/>
    <w:rsid w:val="009A19DC"/>
    <w:rsid w:val="00A1527E"/>
    <w:rsid w:val="00A22D05"/>
    <w:rsid w:val="00A32801"/>
    <w:rsid w:val="00A90ACD"/>
    <w:rsid w:val="00B02EAB"/>
    <w:rsid w:val="00B12618"/>
    <w:rsid w:val="00BC2C8F"/>
    <w:rsid w:val="00BC53FB"/>
    <w:rsid w:val="00BD60D2"/>
    <w:rsid w:val="00C03313"/>
    <w:rsid w:val="00C0572E"/>
    <w:rsid w:val="00C13640"/>
    <w:rsid w:val="00C175D5"/>
    <w:rsid w:val="00C76C67"/>
    <w:rsid w:val="00D43246"/>
    <w:rsid w:val="00D75019"/>
    <w:rsid w:val="00D870AB"/>
    <w:rsid w:val="00DB51F4"/>
    <w:rsid w:val="00DD2B30"/>
    <w:rsid w:val="00E9178D"/>
    <w:rsid w:val="00EC3816"/>
    <w:rsid w:val="00F37319"/>
    <w:rsid w:val="00F479E8"/>
    <w:rsid w:val="00FA4968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5E4EF"/>
  <w15:docId w15:val="{819D9B43-EC03-41D8-8352-754FD693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3E"/>
  </w:style>
  <w:style w:type="paragraph" w:styleId="Footer">
    <w:name w:val="footer"/>
    <w:basedOn w:val="Normal"/>
    <w:link w:val="FooterChar"/>
    <w:uiPriority w:val="99"/>
    <w:unhideWhenUsed/>
    <w:rsid w:val="0013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3E"/>
  </w:style>
  <w:style w:type="character" w:styleId="Hyperlink">
    <w:name w:val="Hyperlink"/>
    <w:basedOn w:val="DefaultParagraphFont"/>
    <w:rsid w:val="00667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Jacobson</dc:creator>
  <cp:keywords/>
  <dc:description/>
  <cp:lastModifiedBy>Tammy Jordan</cp:lastModifiedBy>
  <cp:revision>9</cp:revision>
  <cp:lastPrinted>2018-03-08T19:35:00Z</cp:lastPrinted>
  <dcterms:created xsi:type="dcterms:W3CDTF">2022-01-13T16:49:00Z</dcterms:created>
  <dcterms:modified xsi:type="dcterms:W3CDTF">2022-12-05T14:49:00Z</dcterms:modified>
</cp:coreProperties>
</file>