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E5FD" w14:textId="049FAC70" w:rsidR="000C626E" w:rsidRDefault="000C626E"/>
    <w:p w14:paraId="7CA6EDF8" w14:textId="2B044685" w:rsidR="0003737B" w:rsidRDefault="0003737B"/>
    <w:p w14:paraId="5E1226DE" w14:textId="596BD455" w:rsidR="0003737B" w:rsidRDefault="0063231B">
      <w:hyperlink r:id="rId4" w:history="1">
        <w:r w:rsidR="0003737B" w:rsidRPr="00D10B8B">
          <w:rPr>
            <w:rStyle w:val="Hyperlink"/>
          </w:rPr>
          <w:t>https://myemail.constantcontact.com/ARPA-Lost-Revenue-Calculator.html?soid=1127901611916&amp;aid=LCRaSIoP0Ow</w:t>
        </w:r>
      </w:hyperlink>
    </w:p>
    <w:p w14:paraId="30B546A6" w14:textId="77777777" w:rsidR="0003737B" w:rsidRDefault="0003737B"/>
    <w:sectPr w:rsidR="0003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6E"/>
    <w:rsid w:val="0003737B"/>
    <w:rsid w:val="000C626E"/>
    <w:rsid w:val="0063231B"/>
    <w:rsid w:val="00801480"/>
    <w:rsid w:val="0087148A"/>
    <w:rsid w:val="00C81508"/>
    <w:rsid w:val="00D56CF0"/>
    <w:rsid w:val="00DD55AB"/>
    <w:rsid w:val="00E70C69"/>
    <w:rsid w:val="00F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FC55"/>
  <w15:chartTrackingRefBased/>
  <w15:docId w15:val="{F1AB35D5-8553-4C6F-AD1A-09763064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email.constantcontact.com/ARPA-Lost-Revenue-Calculator.html?soid=1127901611916&amp;aid=LCRaSIoP0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Jordan</dc:creator>
  <cp:keywords/>
  <dc:description/>
  <cp:lastModifiedBy>Tammy Jordan</cp:lastModifiedBy>
  <cp:revision>2</cp:revision>
  <dcterms:created xsi:type="dcterms:W3CDTF">2021-08-06T15:51:00Z</dcterms:created>
  <dcterms:modified xsi:type="dcterms:W3CDTF">2021-08-06T15:51:00Z</dcterms:modified>
</cp:coreProperties>
</file>